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Modèle pour une première relance de facture impayée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Bonjour [Nom du client],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Nous souhaitons simplement vous rappeler que le paiement de la facture n° [numéro de facture], émise le [date], pour un montant de [montant dû], était prévu pour le [date d'échéance].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Nous imaginons qu'il s'agit peut-être d'un oubli, et nous serions reconnaissants si vous pouviez vérifier cela de votre côté.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Si vous avez déjà procédé au paiement, veuillez considérer ce message comme nul et nous vous prions de nous excuser pour ce rappel.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Dans le cas contraire, nous vous serions reconnaissants de régler cette facture dans les plus brefs délais.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Merci beaucoup pour votre attention.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Cordialement.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Modèle pour une deuxième relance de facture impayée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Bonjour [Nom du client],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Nous vous réécrivons concernant la facture n° [numéro de facture] datée du [date], d'un montant de [montant dû], dont le paiement était dû le [date d'échéance].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Nous n'avons pas encore enregistré le règlement de cette facture et souhaitions nous assurer que tout est en ordre de votre côté.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Nous comprenons que des imprévus peuvent survenir et nous sommes là pour vous aider si vous rencontrez des difficultés pour ce paiement.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Veuillez s'il vous plaît nous informer de l'état actuel de ce paiement, ou discutons ensemble des options possibles.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Nous vous remercions par avance pour votre réponse rapide, qui aidera à éviter des rappels supplémentaires.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Cordialement.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Modèle pour une troisième relance de facture impayée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Bonjour [Nom du client],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Nous vous contactons une dernière fois concernant le règlement de la facture n° [numéro de facture], émise le [date], pour un montant de [montant dû], qui reste impayée malgré nos précédentes relances.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Nous souhaitons régler cette situation de manière amiable et éviter de prendre des mesures plus formelles. Cependant, sans retour de votre part, nous devrons envisager des alternatives, y compris la possibilité de confier cette affaire à notre service de recouvrement.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Nous vous prions de bien vouloir régler cette facture ou de nous contacter pour discuter de votre situation dans les plus brefs délais.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Nous apprécions votre coopération et espérons résoudre cette situation rapidement.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i w:val="1"/>
          <w:rtl w:val="0"/>
        </w:rPr>
        <w:t xml:space="preserve">Cordialement,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